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5F2" w:rsidRPr="0053295D" w:rsidRDefault="003475F2" w:rsidP="0053295D">
      <w:pPr>
        <w:pStyle w:val="a3"/>
        <w:rPr>
          <w:sz w:val="40"/>
          <w:lang w:eastAsia="ru-RU"/>
        </w:rPr>
      </w:pPr>
      <w:r w:rsidRPr="0053295D">
        <w:rPr>
          <w:sz w:val="40"/>
          <w:lang w:eastAsia="ru-RU"/>
        </w:rPr>
        <w:t>Анкета "Изучение мнения родителей о качестве оказания школой образовательных услуг"</w:t>
      </w:r>
      <w:bookmarkStart w:id="0" w:name="_GoBack"/>
      <w:bookmarkEnd w:id="0"/>
    </w:p>
    <w:p w:rsidR="003475F2" w:rsidRPr="003475F2" w:rsidRDefault="003475F2" w:rsidP="003475F2">
      <w:pPr>
        <w:shd w:val="clear" w:color="auto" w:fill="FFFFFF" w:themeFill="background1"/>
        <w:spacing w:after="0" w:line="263" w:lineRule="atLeast"/>
        <w:rPr>
          <w:rFonts w:ascii="Helvetica" w:eastAsia="Times New Roman" w:hAnsi="Helvetica" w:cs="Helvetica"/>
          <w:b/>
          <w:sz w:val="24"/>
          <w:szCs w:val="20"/>
          <w:lang w:eastAsia="ru-RU"/>
        </w:rPr>
      </w:pPr>
      <w:r w:rsidRPr="003475F2">
        <w:rPr>
          <w:rFonts w:ascii="Helvetica" w:eastAsia="Times New Roman" w:hAnsi="Helvetica" w:cs="Helvetica"/>
          <w:sz w:val="20"/>
          <w:szCs w:val="20"/>
          <w:lang w:eastAsia="ru-RU"/>
        </w:rPr>
        <w:t xml:space="preserve">Уважаемые родители! Мы просим Вас ответить на вопросы анкеты, цель которой - изучение удовлетворенности родителей качеством образовательных услуг, оказываемых </w:t>
      </w:r>
      <w:r w:rsidRPr="003475F2">
        <w:rPr>
          <w:rFonts w:ascii="Helvetica" w:eastAsia="Times New Roman" w:hAnsi="Helvetica" w:cs="Helvetica"/>
          <w:b/>
          <w:sz w:val="24"/>
          <w:szCs w:val="20"/>
          <w:lang w:eastAsia="ru-RU"/>
        </w:rPr>
        <w:t>МКОУ</w:t>
      </w:r>
    </w:p>
    <w:p w:rsidR="003475F2" w:rsidRPr="003475F2" w:rsidRDefault="003475F2" w:rsidP="003475F2">
      <w:pPr>
        <w:shd w:val="clear" w:color="auto" w:fill="FFFFFF" w:themeFill="background1"/>
        <w:spacing w:after="0" w:line="263" w:lineRule="atLeast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3475F2">
        <w:rPr>
          <w:rFonts w:ascii="Helvetica" w:eastAsia="Times New Roman" w:hAnsi="Helvetica" w:cs="Helvetica"/>
          <w:b/>
          <w:sz w:val="24"/>
          <w:szCs w:val="20"/>
          <w:lang w:eastAsia="ru-RU"/>
        </w:rPr>
        <w:t xml:space="preserve"> « </w:t>
      </w:r>
      <w:proofErr w:type="spellStart"/>
      <w:r w:rsidRPr="003475F2">
        <w:rPr>
          <w:rFonts w:ascii="Helvetica" w:eastAsia="Times New Roman" w:hAnsi="Helvetica" w:cs="Helvetica"/>
          <w:b/>
          <w:sz w:val="24"/>
          <w:szCs w:val="20"/>
          <w:lang w:eastAsia="ru-RU"/>
        </w:rPr>
        <w:t>Лищинская</w:t>
      </w:r>
      <w:proofErr w:type="spellEnd"/>
      <w:r w:rsidRPr="003475F2">
        <w:rPr>
          <w:rFonts w:ascii="Helvetica" w:eastAsia="Times New Roman" w:hAnsi="Helvetica" w:cs="Helvetica"/>
          <w:b/>
          <w:sz w:val="24"/>
          <w:szCs w:val="20"/>
          <w:lang w:eastAsia="ru-RU"/>
        </w:rPr>
        <w:t xml:space="preserve"> ООШ»</w:t>
      </w:r>
      <w:r w:rsidRPr="003475F2">
        <w:rPr>
          <w:rFonts w:ascii="Helvetica" w:eastAsia="Times New Roman" w:hAnsi="Helvetica" w:cs="Helvetica"/>
          <w:sz w:val="24"/>
          <w:szCs w:val="20"/>
          <w:lang w:eastAsia="ru-RU"/>
        </w:rPr>
        <w:t xml:space="preserve"> </w:t>
      </w:r>
      <w:r w:rsidRPr="003475F2">
        <w:rPr>
          <w:rFonts w:ascii="Helvetica" w:eastAsia="Times New Roman" w:hAnsi="Helvetica" w:cs="Helvetica"/>
          <w:sz w:val="20"/>
          <w:szCs w:val="20"/>
          <w:lang w:eastAsia="ru-RU"/>
        </w:rPr>
        <w:t>Анкета анонимна, ее можно не подписывать.</w:t>
      </w:r>
    </w:p>
    <w:p w:rsidR="003475F2" w:rsidRPr="003475F2" w:rsidRDefault="003475F2" w:rsidP="003475F2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DB4437"/>
          <w:sz w:val="20"/>
          <w:szCs w:val="20"/>
          <w:lang w:eastAsia="ru-RU"/>
        </w:rPr>
      </w:pPr>
      <w:r w:rsidRPr="003475F2">
        <w:rPr>
          <w:rFonts w:ascii="Helvetica" w:eastAsia="Times New Roman" w:hAnsi="Helvetica" w:cs="Helvetica"/>
          <w:color w:val="DB4437"/>
          <w:sz w:val="20"/>
          <w:szCs w:val="20"/>
          <w:lang w:eastAsia="ru-RU"/>
        </w:rPr>
        <w:t>* Обязательно</w:t>
      </w:r>
    </w:p>
    <w:p w:rsidR="003475F2" w:rsidRPr="003475F2" w:rsidRDefault="003475F2" w:rsidP="003475F2">
      <w:pPr>
        <w:shd w:val="clear" w:color="auto" w:fill="C00000"/>
        <w:spacing w:after="0" w:line="360" w:lineRule="atLeast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I. Обеспеченность и благоустройство образовательной организации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1. </w:t>
      </w:r>
      <w:proofErr w:type="gramStart"/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Какова, на Ваш взгляд, обеспеченность школы учебным оборудованием и наглядными пособиями для проведения уроков (например, карты, схемы, доски, компьютерные классы, интерактивное, аудио- и видео оборудование)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  <w:proofErr w:type="gramEnd"/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5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4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затрудняюсь ответить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2. Какова, на Ваш взгляд, обеспеченность школы учебниками: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5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4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затрудняюсь ответить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3. Каковы санитарно-гигиенические условия в школе (освещение, тепло, чистота):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5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4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затрудняюсь ответить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4. Оцените обеспеченность учебных кабинетов мебелью: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5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4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затрудняюсь ответить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5. Оцените благоустройство школьной территории: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5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4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затрудняюсь ответить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6. </w:t>
      </w:r>
      <w:proofErr w:type="gramStart"/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Оцените насколько Вас устраивает</w:t>
      </w:r>
      <w:proofErr w:type="gramEnd"/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в школе медицинское обслуживание: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5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4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затрудняюсь ответить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lastRenderedPageBreak/>
        <w:t>- организация школьного питания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5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4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затрудняюсь ответить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- соблюдение безопасности пребывания ребенка в школе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5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4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затрудняюсь ответить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- организация охраны образовательной организации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5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4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затрудняюсь ответить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- организация отдыха, оздоровления </w:t>
      </w:r>
      <w:proofErr w:type="gramStart"/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обучающихся</w:t>
      </w:r>
      <w:proofErr w:type="gramEnd"/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в каникулярный период (пришкольные лагеря)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5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4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затрудняюсь ответить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7. Что из перечисленного выше на Ваш взгляд требует обновления, улучшения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textAlignment w:val="top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</w:rPr>
        <w:fldChar w:fldCharType="begin"/>
      </w:r>
      <w:r w:rsidRPr="003475F2">
        <w:rPr>
          <w:rFonts w:ascii="Helvetica" w:eastAsia="Times New Roman" w:hAnsi="Helvetica" w:cs="Helvetica"/>
          <w:sz w:val="24"/>
          <w:szCs w:val="24"/>
        </w:rPr>
        <w:instrText xml:space="preserve"> HTMLCONTROL Forms.HTML:Text.1 </w:instrText>
      </w:r>
      <w:r w:rsidRPr="003475F2">
        <w:rPr>
          <w:rFonts w:ascii="Helvetica" w:eastAsia="Times New Roman" w:hAnsi="Helvetica" w:cs="Helvetica"/>
          <w:sz w:val="24"/>
          <w:szCs w:val="24"/>
        </w:rPr>
        <w:fldChar w:fldCharType="separate"/>
      </w:r>
      <w:r w:rsidR="0053295D">
        <w:rPr>
          <w:rFonts w:ascii="Helvetica" w:eastAsia="Times New Roman" w:hAnsi="Helvetica" w:cs="Helvetica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8pt;height:18pt">
            <v:imagedata r:id="rId5" o:title=""/>
          </v:shape>
        </w:pict>
      </w:r>
      <w:r w:rsidRPr="003475F2">
        <w:rPr>
          <w:rFonts w:ascii="Helvetica" w:eastAsia="Times New Roman" w:hAnsi="Helvetica" w:cs="Helvetica"/>
          <w:sz w:val="24"/>
          <w:szCs w:val="24"/>
        </w:rPr>
        <w:fldChar w:fldCharType="end"/>
      </w:r>
    </w:p>
    <w:p w:rsidR="003475F2" w:rsidRPr="003475F2" w:rsidRDefault="003475F2" w:rsidP="003475F2">
      <w:pPr>
        <w:spacing w:after="0" w:line="240" w:lineRule="auto"/>
        <w:textAlignment w:val="top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Мой ответ</w:t>
      </w:r>
    </w:p>
    <w:p w:rsidR="003475F2" w:rsidRPr="003475F2" w:rsidRDefault="003475F2" w:rsidP="003475F2">
      <w:pPr>
        <w:shd w:val="clear" w:color="auto" w:fill="4285F4"/>
        <w:spacing w:after="0" w:line="360" w:lineRule="atLeast"/>
        <w:rPr>
          <w:rFonts w:ascii="Helvetica" w:eastAsia="Times New Roman" w:hAnsi="Helvetica" w:cs="Helvetica"/>
          <w:color w:val="FFFFFF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FFFFFF"/>
          <w:sz w:val="24"/>
          <w:szCs w:val="24"/>
          <w:lang w:eastAsia="ru-RU"/>
        </w:rPr>
        <w:t>II. Оценка качества образования, в том числе содержания, процесса и результата.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1. Качество образования для Вас это - (можно выбрать несколько вариантов ответов)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получение фундаментальных знаний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получение знаний, являющихся основой личностного развития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получение знаний, востребованных на современном рынке труда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хорошие организационные условия образовательного процесса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высокий уровень профессионализма кадрового состава школы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2. Удовлетворяет ли Вас качество преподавания учебных предметов в школе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да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нет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3. Испытывает ли Ваш ребенок трудности в процессе обучения, какие (можно выбрать несколько вариантов ответов)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высокая учебная нагрузка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завышенные требования учителя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proofErr w:type="gramStart"/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плохое</w:t>
      </w:r>
      <w:proofErr w:type="gramEnd"/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 xml:space="preserve"> состояния здоровья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трудности в общении с учителями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трудности в общении с одноклассниками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не испытывает трудности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>затрудняюсь ответить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4. Какова на Ваш взгляд учебная нагрузка: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невыполнимая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очень высокая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высокая, но выполнимая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нормальная, допустимая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низкая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5. Как бы Вы оценили качество дополнительного образования (кружки, секции), которое дает Вашему ребенку школа сегодня: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отличное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хорошее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удовлетворительное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неудовлетворительное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затрудняюсь ответить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6. Оцените по трехбалльной шкале возможность получения информации, предоставляемой школой: личные встречи с учителями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1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- родительские собрания в классе и общешкольные родительские собрания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1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- информационные стенды и информационные доски в школе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1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- информационные сообщения, записи (</w:t>
      </w:r>
      <w:proofErr w:type="gramStart"/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например</w:t>
      </w:r>
      <w:proofErr w:type="gramEnd"/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в дневнике и др.)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1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- ежегодный публичный доклад о деятельности школы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1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- общение с другими родителями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1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- из общения со своим ребенком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1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- из общения с друзьями, приятелями Вашего ребенка, которые учатся в школе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1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lastRenderedPageBreak/>
        <w:t>- АСУ РСО (электронный дневник)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1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- другой (указать)</w:t>
      </w:r>
    </w:p>
    <w:p w:rsidR="003475F2" w:rsidRPr="003475F2" w:rsidRDefault="003475F2" w:rsidP="003475F2">
      <w:pPr>
        <w:spacing w:after="0" w:line="240" w:lineRule="auto"/>
        <w:textAlignment w:val="top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</w:rPr>
        <w:fldChar w:fldCharType="begin"/>
      </w:r>
      <w:r w:rsidRPr="003475F2">
        <w:rPr>
          <w:rFonts w:ascii="Helvetica" w:eastAsia="Times New Roman" w:hAnsi="Helvetica" w:cs="Helvetica"/>
          <w:sz w:val="24"/>
          <w:szCs w:val="24"/>
        </w:rPr>
        <w:instrText xml:space="preserve"> HTMLCONTROL Forms.HTML:Text.1 </w:instrText>
      </w:r>
      <w:r w:rsidRPr="003475F2">
        <w:rPr>
          <w:rFonts w:ascii="Helvetica" w:eastAsia="Times New Roman" w:hAnsi="Helvetica" w:cs="Helvetica"/>
          <w:sz w:val="24"/>
          <w:szCs w:val="24"/>
        </w:rPr>
        <w:fldChar w:fldCharType="separate"/>
      </w:r>
      <w:r w:rsidR="0053295D">
        <w:rPr>
          <w:rFonts w:ascii="Helvetica" w:eastAsia="Times New Roman" w:hAnsi="Helvetica" w:cs="Helvetica"/>
          <w:sz w:val="24"/>
          <w:szCs w:val="24"/>
          <w:lang w:eastAsia="ru-RU"/>
        </w:rPr>
        <w:pict>
          <v:shape id="_x0000_i1028" type="#_x0000_t75" style="width:18pt;height:18pt">
            <v:imagedata r:id="rId5" o:title=""/>
          </v:shape>
        </w:pict>
      </w:r>
      <w:r w:rsidRPr="003475F2">
        <w:rPr>
          <w:rFonts w:ascii="Helvetica" w:eastAsia="Times New Roman" w:hAnsi="Helvetica" w:cs="Helvetica"/>
          <w:sz w:val="24"/>
          <w:szCs w:val="24"/>
        </w:rPr>
        <w:fldChar w:fldCharType="end"/>
      </w:r>
    </w:p>
    <w:p w:rsidR="003475F2" w:rsidRPr="003475F2" w:rsidRDefault="003475F2" w:rsidP="003475F2">
      <w:pPr>
        <w:spacing w:after="0" w:line="240" w:lineRule="auto"/>
        <w:textAlignment w:val="top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Мой ответ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7. Пользуетесь ли Вы сайтом школы?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да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нет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8. Оцените насколько Вы </w:t>
      </w:r>
      <w:proofErr w:type="gramStart"/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бываете</w:t>
      </w:r>
      <w:proofErr w:type="gramEnd"/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удовлетворены решениями, принятыми администрации школы, учителями, классными руководителями, при общении к ним с вопросами по обучению Вашего ребенка?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5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4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1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не обращались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9. </w:t>
      </w:r>
      <w:proofErr w:type="gramStart"/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Оцените насколько Вы бываете</w:t>
      </w:r>
      <w:proofErr w:type="gramEnd"/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, удовлетворены компетентностью работников школы при решении Ваших вопросов?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5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4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3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2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1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10. Удовлетворяет ли Вас составленный школой график работы с посетителями?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да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нет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с графиком не знаком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11. Знакомы ли Вы с работой совета школы?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да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нет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12. По каким предметам Ваш ребенок занимается с репетитором?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не занимается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Другое:</w:t>
      </w:r>
    </w:p>
    <w:p w:rsidR="003475F2" w:rsidRPr="003475F2" w:rsidRDefault="003475F2" w:rsidP="003475F2">
      <w:pPr>
        <w:spacing w:after="0" w:line="240" w:lineRule="auto"/>
        <w:textAlignment w:val="top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</w:rPr>
        <w:fldChar w:fldCharType="begin"/>
      </w:r>
      <w:r w:rsidRPr="003475F2">
        <w:rPr>
          <w:rFonts w:ascii="Helvetica" w:eastAsia="Times New Roman" w:hAnsi="Helvetica" w:cs="Helvetica"/>
          <w:sz w:val="24"/>
          <w:szCs w:val="24"/>
        </w:rPr>
        <w:instrText xml:space="preserve"> HTMLCONTROL Forms.HTML:Text.1 </w:instrText>
      </w:r>
      <w:r w:rsidRPr="003475F2">
        <w:rPr>
          <w:rFonts w:ascii="Helvetica" w:eastAsia="Times New Roman" w:hAnsi="Helvetica" w:cs="Helvetica"/>
          <w:sz w:val="24"/>
          <w:szCs w:val="24"/>
        </w:rPr>
        <w:fldChar w:fldCharType="separate"/>
      </w:r>
      <w:r w:rsidR="0053295D">
        <w:rPr>
          <w:rFonts w:ascii="Helvetica" w:eastAsia="Times New Roman" w:hAnsi="Helvetica" w:cs="Helvetica"/>
          <w:sz w:val="24"/>
          <w:szCs w:val="24"/>
          <w:lang w:eastAsia="ru-RU"/>
        </w:rPr>
        <w:pict>
          <v:shape id="_x0000_i1030" type="#_x0000_t75" style="width:18pt;height:18pt">
            <v:imagedata r:id="rId5" o:title=""/>
          </v:shape>
        </w:pict>
      </w:r>
      <w:r w:rsidRPr="003475F2">
        <w:rPr>
          <w:rFonts w:ascii="Helvetica" w:eastAsia="Times New Roman" w:hAnsi="Helvetica" w:cs="Helvetica"/>
          <w:sz w:val="24"/>
          <w:szCs w:val="24"/>
        </w:rPr>
        <w:fldChar w:fldCharType="end"/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13. Какие кружки, секции посещает Ваш ребенок?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textAlignment w:val="top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</w:rPr>
        <w:fldChar w:fldCharType="begin"/>
      </w:r>
      <w:r w:rsidRPr="003475F2">
        <w:rPr>
          <w:rFonts w:ascii="Helvetica" w:eastAsia="Times New Roman" w:hAnsi="Helvetica" w:cs="Helvetica"/>
          <w:sz w:val="24"/>
          <w:szCs w:val="24"/>
        </w:rPr>
        <w:instrText xml:space="preserve"> HTMLCONTROL Forms.HTML:Text.1 </w:instrText>
      </w:r>
      <w:r w:rsidRPr="003475F2">
        <w:rPr>
          <w:rFonts w:ascii="Helvetica" w:eastAsia="Times New Roman" w:hAnsi="Helvetica" w:cs="Helvetica"/>
          <w:sz w:val="24"/>
          <w:szCs w:val="24"/>
        </w:rPr>
        <w:fldChar w:fldCharType="separate"/>
      </w:r>
      <w:r w:rsidR="0053295D">
        <w:rPr>
          <w:rFonts w:ascii="Helvetica" w:eastAsia="Times New Roman" w:hAnsi="Helvetica" w:cs="Helvetica"/>
          <w:sz w:val="24"/>
          <w:szCs w:val="24"/>
          <w:lang w:eastAsia="ru-RU"/>
        </w:rPr>
        <w:pict>
          <v:shape id="_x0000_i1032" type="#_x0000_t75" style="width:18pt;height:18pt">
            <v:imagedata r:id="rId5" o:title=""/>
          </v:shape>
        </w:pict>
      </w:r>
      <w:r w:rsidRPr="003475F2">
        <w:rPr>
          <w:rFonts w:ascii="Helvetica" w:eastAsia="Times New Roman" w:hAnsi="Helvetica" w:cs="Helvetica"/>
          <w:sz w:val="24"/>
          <w:szCs w:val="24"/>
        </w:rPr>
        <w:fldChar w:fldCharType="end"/>
      </w:r>
    </w:p>
    <w:p w:rsidR="003475F2" w:rsidRPr="003475F2" w:rsidRDefault="003475F2" w:rsidP="003475F2">
      <w:pPr>
        <w:spacing w:after="0" w:line="240" w:lineRule="auto"/>
        <w:textAlignment w:val="top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Мой ответ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14. Удовлетворяет ли Вас деятельность кружков, секций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да</w:t>
      </w:r>
    </w:p>
    <w:p w:rsidR="003475F2" w:rsidRPr="003475F2" w:rsidRDefault="003475F2" w:rsidP="003475F2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sz w:val="24"/>
          <w:szCs w:val="24"/>
          <w:lang w:eastAsia="ru-RU"/>
        </w:rPr>
        <w:t>нет</w:t>
      </w:r>
    </w:p>
    <w:p w:rsidR="003475F2" w:rsidRPr="003475F2" w:rsidRDefault="003475F2" w:rsidP="003475F2">
      <w:pPr>
        <w:spacing w:after="0" w:line="405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475F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15. Какие кружки хотел бы посещать Ваш ребенок? </w:t>
      </w:r>
      <w:r w:rsidRPr="003475F2">
        <w:rPr>
          <w:rFonts w:ascii="Helvetica" w:eastAsia="Times New Roman" w:hAnsi="Helvetica" w:cs="Helvetica"/>
          <w:color w:val="DB4437"/>
          <w:sz w:val="24"/>
          <w:szCs w:val="24"/>
          <w:lang w:eastAsia="ru-RU"/>
        </w:rPr>
        <w:t>*</w:t>
      </w:r>
    </w:p>
    <w:p w:rsidR="00105CE8" w:rsidRPr="003475F2" w:rsidRDefault="00105CE8">
      <w:pPr>
        <w:rPr>
          <w:sz w:val="24"/>
          <w:szCs w:val="24"/>
        </w:rPr>
      </w:pPr>
    </w:p>
    <w:sectPr w:rsidR="00105CE8" w:rsidRPr="00347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372"/>
    <w:rsid w:val="00105CE8"/>
    <w:rsid w:val="003475F2"/>
    <w:rsid w:val="0053295D"/>
    <w:rsid w:val="00CA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29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29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71353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3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54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206814">
                  <w:marLeft w:val="0"/>
                  <w:marRight w:val="0"/>
                  <w:marTop w:val="3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72836">
                  <w:marLeft w:val="0"/>
                  <w:marRight w:val="0"/>
                  <w:marTop w:val="3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74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120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71199">
                  <w:marLeft w:val="-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09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5569039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98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36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96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361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48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52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85985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2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920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77289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83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2493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19225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750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5906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54755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58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712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72989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57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470224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1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17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47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798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7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87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37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99047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17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375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44625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995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426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605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113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1645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93707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00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781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02059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7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921336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8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288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76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7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52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39469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71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678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730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21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033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79663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989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381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06752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748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08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14080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97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6996014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3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14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7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1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29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46186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927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559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55232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120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119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21707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102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733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60317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947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63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27930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38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3352238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80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55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55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784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83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80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1417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82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701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23845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895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30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66894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703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080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13882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36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012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1216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182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432988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2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77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00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8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02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9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29618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83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937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08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784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999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17626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177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324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83022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083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277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64983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162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048468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0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71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335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42066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59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785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88541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89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457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7064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24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4857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39841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86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403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65618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67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431769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44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24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30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998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97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39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46074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47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233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61912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03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747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1699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319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449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41003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6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4250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06592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022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060466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3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29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815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5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548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44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38256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499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0255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94324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39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43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49409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764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390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93432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80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573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940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719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231240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07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8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60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853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2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61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18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724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158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446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31135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986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49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9519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43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795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78558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023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534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740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731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4987888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7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57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962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1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11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8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07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04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819998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91177">
                  <w:marLeft w:val="-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1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18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0253920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5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0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33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58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2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15977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5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18034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22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50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1324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9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38855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60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529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04879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57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1441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680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682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4423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4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36123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92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484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49736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699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8184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251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061419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91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8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3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609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7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21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799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38905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855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749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97643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257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097559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20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0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5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440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65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319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22040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658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034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05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84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33055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54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69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7784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03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36673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754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383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57298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82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94445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29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509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74911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48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43310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22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07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06851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00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61425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37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258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80230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48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06640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067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157374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8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51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4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38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7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76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47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88477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86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334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0373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69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0878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46894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383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615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42250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375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966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93514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453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6298276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9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88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560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1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85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95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46065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371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938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78684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87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303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3012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9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3544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06209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50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334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41299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29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55497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0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9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228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4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29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05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30222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898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3938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86682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37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261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16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323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369984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8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06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08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98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3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66976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75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269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0834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87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401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19182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459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976054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63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8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96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79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7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4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02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12929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917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730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78139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922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217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88630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0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326492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7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49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57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736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5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0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69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7469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43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58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799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27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881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6555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632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8444328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64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87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31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0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51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409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634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459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35805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089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140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64875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375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528547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37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9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163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8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03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42120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118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754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91093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75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291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67973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64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1370608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1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1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56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187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04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05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96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66532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271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517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66564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259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517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9649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01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62989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26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0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12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941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14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2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45535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13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708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28573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404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979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18463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82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140460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89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37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58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1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5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65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92589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7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055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29931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5242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2302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07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400404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0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25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0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042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76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99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645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4151701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8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3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1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044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3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16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36029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5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8919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99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7178633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29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34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8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67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60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24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97433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136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345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5307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93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669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18211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50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726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90703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433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2788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04247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574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360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85486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06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48974138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6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8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153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17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53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53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7124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297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5969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03299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65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114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56527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88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78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46087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52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935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50941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5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640933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45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73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28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5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24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51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13892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604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836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119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41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906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07761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961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076205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55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2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575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3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90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86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270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032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993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977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203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606148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1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24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52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034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4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57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77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90887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060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797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5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64228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843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743848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69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062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726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266814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6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57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923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0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86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35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46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109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886235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3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078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1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3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20670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129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874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271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156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03039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9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59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630</Words>
  <Characters>3595</Characters>
  <Application>Microsoft Office Word</Application>
  <DocSecurity>0</DocSecurity>
  <Lines>29</Lines>
  <Paragraphs>8</Paragraphs>
  <ScaleCrop>false</ScaleCrop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</dc:creator>
  <cp:keywords/>
  <dc:description/>
  <cp:lastModifiedBy>2012</cp:lastModifiedBy>
  <cp:revision>3</cp:revision>
  <dcterms:created xsi:type="dcterms:W3CDTF">2018-02-02T07:32:00Z</dcterms:created>
  <dcterms:modified xsi:type="dcterms:W3CDTF">2018-02-02T08:09:00Z</dcterms:modified>
</cp:coreProperties>
</file>